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E88" w:rsidRDefault="00637E88" w:rsidP="001856F8">
      <w:pPr>
        <w:pStyle w:val="Titolo"/>
        <w:jc w:val="both"/>
      </w:pPr>
      <w:r>
        <w:t>Missione in Kenya (agosto 2018)</w:t>
      </w:r>
    </w:p>
    <w:p w:rsidR="00227394" w:rsidRDefault="00227394" w:rsidP="001856F8">
      <w:pPr>
        <w:jc w:val="both"/>
      </w:pPr>
      <w:r>
        <w:t>[di Chiara Razzi Di Nunzio]</w:t>
      </w:r>
    </w:p>
    <w:p w:rsidR="00227394" w:rsidRDefault="0025149F" w:rsidP="001856F8">
      <w:pPr>
        <w:jc w:val="both"/>
      </w:pPr>
      <w:r>
        <w:t xml:space="preserve">La telemedicina è </w:t>
      </w:r>
      <w:r w:rsidR="006A61AC">
        <w:t xml:space="preserve">arrivata </w:t>
      </w:r>
      <w:r>
        <w:t xml:space="preserve">in Kenya: il centro sanitario di </w:t>
      </w:r>
      <w:proofErr w:type="spellStart"/>
      <w:r>
        <w:t>Nyandiwa</w:t>
      </w:r>
      <w:proofErr w:type="spellEnd"/>
      <w:r>
        <w:t xml:space="preserve"> </w:t>
      </w:r>
      <w:r w:rsidR="006A0AE9">
        <w:t>(</w:t>
      </w:r>
      <w:proofErr w:type="spellStart"/>
      <w:r>
        <w:t>Gwassi</w:t>
      </w:r>
      <w:proofErr w:type="spellEnd"/>
      <w:r w:rsidR="006A0AE9">
        <w:t>)</w:t>
      </w:r>
      <w:r>
        <w:t xml:space="preserve">, </w:t>
      </w:r>
      <w:r w:rsidR="006A61AC">
        <w:t>sull</w:t>
      </w:r>
      <w:r w:rsidR="00FB7993">
        <w:t>a</w:t>
      </w:r>
      <w:r w:rsidR="006A61AC">
        <w:t xml:space="preserve"> riv</w:t>
      </w:r>
      <w:r w:rsidR="00FB7993">
        <w:t>a</w:t>
      </w:r>
      <w:r w:rsidR="006A61AC">
        <w:t xml:space="preserve"> del Lago Vittoria, adesso è in collegamento diretto con </w:t>
      </w:r>
      <w:r w:rsidR="006A0AE9">
        <w:t xml:space="preserve">i medici </w:t>
      </w:r>
      <w:r w:rsidR="006A61AC">
        <w:t xml:space="preserve">specialisti </w:t>
      </w:r>
      <w:r w:rsidR="006A0AE9">
        <w:t>della piattaforma di telemedicina GHT.</w:t>
      </w:r>
    </w:p>
    <w:p w:rsidR="006A0AE9" w:rsidRDefault="006A0AE9" w:rsidP="001856F8">
      <w:pPr>
        <w:jc w:val="both"/>
      </w:pPr>
      <w:r>
        <w:t xml:space="preserve">Il villaggio di </w:t>
      </w:r>
      <w:proofErr w:type="spellStart"/>
      <w:r>
        <w:t>Nyandiwa</w:t>
      </w:r>
      <w:proofErr w:type="spellEnd"/>
      <w:r>
        <w:t xml:space="preserve"> ha conosciuto in pochi anni una crescita straordinaria, passando da </w:t>
      </w:r>
      <w:r w:rsidR="001856F8">
        <w:t xml:space="preserve">una popolazione di </w:t>
      </w:r>
      <w:r>
        <w:t xml:space="preserve">300 abitanti (nel 1978) ai </w:t>
      </w:r>
      <w:r w:rsidR="001856F8" w:rsidRPr="001856F8">
        <w:t xml:space="preserve">circa </w:t>
      </w:r>
      <w:r>
        <w:t>20</w:t>
      </w:r>
      <w:r w:rsidR="00012E36">
        <w:t>.</w:t>
      </w:r>
      <w:r>
        <w:t>000 abitanti odierni, ma detiene anche il triste primato di essere uno dei</w:t>
      </w:r>
      <w:r w:rsidR="001856F8">
        <w:t xml:space="preserve"> luoghi più colpiti dall’HIV nel Paese e nella regione stessa: laddove la prevalenza dell’HIV a livello nazionale è del 6,1%, nella divisione di </w:t>
      </w:r>
      <w:proofErr w:type="spellStart"/>
      <w:r w:rsidR="001856F8">
        <w:t>Gwassi</w:t>
      </w:r>
      <w:proofErr w:type="spellEnd"/>
      <w:r w:rsidR="00FB7993">
        <w:t xml:space="preserve"> – </w:t>
      </w:r>
      <w:r w:rsidR="001856F8">
        <w:t xml:space="preserve">al cui interno si trova il villaggio di </w:t>
      </w:r>
      <w:proofErr w:type="spellStart"/>
      <w:r w:rsidR="001856F8">
        <w:t>Nyandiwa</w:t>
      </w:r>
      <w:proofErr w:type="spellEnd"/>
      <w:r w:rsidR="00FB7993">
        <w:t xml:space="preserve"> – </w:t>
      </w:r>
      <w:r w:rsidR="001856F8">
        <w:t xml:space="preserve">la diffusione dell’infezione </w:t>
      </w:r>
      <w:r w:rsidR="00FB7993">
        <w:t xml:space="preserve">si attesta al </w:t>
      </w:r>
      <w:r w:rsidR="001856F8">
        <w:t>35%</w:t>
      </w:r>
      <w:r w:rsidR="00FB7993">
        <w:t>.</w:t>
      </w:r>
    </w:p>
    <w:p w:rsidR="00012E36" w:rsidRDefault="00FB7993" w:rsidP="001856F8">
      <w:pPr>
        <w:jc w:val="both"/>
      </w:pPr>
      <w:r>
        <w:t xml:space="preserve">Il </w:t>
      </w:r>
      <w:r w:rsidR="004E1AF8">
        <w:t>centro clinico “</w:t>
      </w:r>
      <w:proofErr w:type="spellStart"/>
      <w:r>
        <w:t>Nyandiwa</w:t>
      </w:r>
      <w:proofErr w:type="spellEnd"/>
      <w:r w:rsidR="004E1AF8">
        <w:t xml:space="preserve"> </w:t>
      </w:r>
      <w:proofErr w:type="spellStart"/>
      <w:r w:rsidR="004E1AF8">
        <w:t>Health</w:t>
      </w:r>
      <w:proofErr w:type="spellEnd"/>
      <w:r w:rsidR="004E1AF8">
        <w:t xml:space="preserve"> Centre”</w:t>
      </w:r>
      <w:r>
        <w:t>, oltre a servire la popolazione</w:t>
      </w:r>
      <w:r w:rsidR="004E1AF8">
        <w:t xml:space="preserve"> di </w:t>
      </w:r>
      <w:proofErr w:type="spellStart"/>
      <w:r w:rsidR="004E1AF8">
        <w:t>Nyandiwa</w:t>
      </w:r>
      <w:proofErr w:type="spellEnd"/>
      <w:r>
        <w:t>, è anche un punto di riferimento per i villaggi circostanti</w:t>
      </w:r>
      <w:r w:rsidR="004E1AF8">
        <w:t>, che dispongono solo di posti di primo soccorso.</w:t>
      </w:r>
    </w:p>
    <w:p w:rsidR="00FB7993" w:rsidRDefault="004E1AF8" w:rsidP="0046634C">
      <w:pPr>
        <w:jc w:val="both"/>
      </w:pPr>
      <w:r>
        <w:t xml:space="preserve">Recentemente il governo del Kenya ha stabilito di innalzare il livello del </w:t>
      </w:r>
      <w:r w:rsidRPr="004E1AF8">
        <w:t>“</w:t>
      </w:r>
      <w:proofErr w:type="spellStart"/>
      <w:r w:rsidRPr="004E1AF8">
        <w:t>Nyandiwa</w:t>
      </w:r>
      <w:proofErr w:type="spellEnd"/>
      <w:r w:rsidRPr="004E1AF8">
        <w:t xml:space="preserve"> </w:t>
      </w:r>
      <w:proofErr w:type="spellStart"/>
      <w:r w:rsidRPr="004E1AF8">
        <w:t>Health</w:t>
      </w:r>
      <w:proofErr w:type="spellEnd"/>
      <w:r w:rsidRPr="004E1AF8">
        <w:t xml:space="preserve"> Centre”</w:t>
      </w:r>
      <w:r>
        <w:t>, convertendolo da dispensario in ospedale di base.</w:t>
      </w:r>
      <w:r w:rsidR="00012E36">
        <w:t xml:space="preserve"> Questo upgrade comporterà un potenziamento dello staff (assunzione di nuovo personale, tra cui almeno un medico: finora il centro clinico ne era sprovvisto) e de</w:t>
      </w:r>
      <w:r w:rsidR="0046634C">
        <w:t xml:space="preserve">i servizi </w:t>
      </w:r>
      <w:r w:rsidR="00012E36">
        <w:t>fornit</w:t>
      </w:r>
      <w:r w:rsidR="0046634C">
        <w:t>i</w:t>
      </w:r>
      <w:r w:rsidR="00012E36">
        <w:t xml:space="preserve"> (diventerà possibile eseguire in sede i parti cesarei e le radiografie, due prestazioni che a oggi sono disponibili solo nel villaggio di </w:t>
      </w:r>
      <w:proofErr w:type="spellStart"/>
      <w:r w:rsidR="00012E36">
        <w:t>Karungu</w:t>
      </w:r>
      <w:proofErr w:type="spellEnd"/>
      <w:r w:rsidR="00012E36">
        <w:t>, distante 17,3 km… un percorso di quasi un’ora, sulle piste dissestate del Kenya</w:t>
      </w:r>
      <w:r w:rsidR="0046634C">
        <w:t>).</w:t>
      </w:r>
    </w:p>
    <w:p w:rsidR="00171C77" w:rsidRDefault="0046634C" w:rsidP="00171C77">
      <w:pPr>
        <w:jc w:val="both"/>
      </w:pPr>
      <w:r>
        <w:t xml:space="preserve">Il bacino di utenza in continua crescita, la presenza significativa di pazienti complessi e </w:t>
      </w:r>
      <w:r w:rsidR="00171C77">
        <w:t>l’imminente ampliamento delle attività rappresentano per il “</w:t>
      </w:r>
      <w:proofErr w:type="spellStart"/>
      <w:r w:rsidR="00171C77">
        <w:t>Nyandiwa</w:t>
      </w:r>
      <w:proofErr w:type="spellEnd"/>
      <w:r w:rsidR="00171C77">
        <w:t xml:space="preserve"> </w:t>
      </w:r>
      <w:proofErr w:type="spellStart"/>
      <w:r w:rsidR="00171C77">
        <w:t>Health</w:t>
      </w:r>
      <w:proofErr w:type="spellEnd"/>
      <w:r w:rsidR="00171C77">
        <w:t xml:space="preserve"> Centre” una grande opportunità di crescita, ma anche una sfida quotidiana per stare al passo nonostante </w:t>
      </w:r>
      <w:r w:rsidR="001A7D04">
        <w:t>gli ostacoli</w:t>
      </w:r>
      <w:r w:rsidR="00171C77">
        <w:t xml:space="preserve">: la carenza di personale, la totale assenza di medici specialisti e non, i frequenti ritardi nell’approvvigionamento del materiale, come per esempio i </w:t>
      </w:r>
      <w:r w:rsidR="001A7D04">
        <w:t>reagenti di laboratorio</w:t>
      </w:r>
      <w:r w:rsidR="00171C77">
        <w:t xml:space="preserve"> necessari per eseguire anche le analisi più elementari…</w:t>
      </w:r>
    </w:p>
    <w:p w:rsidR="001A7D04" w:rsidRDefault="001A7D04" w:rsidP="00171C77">
      <w:pPr>
        <w:jc w:val="both"/>
      </w:pPr>
      <w:r>
        <w:t>In questo quadro di grande impegno e di grandi difficoltà si è inserita la missione di Chiara Razzi Di Nunzio, che d</w:t>
      </w:r>
      <w:r w:rsidRPr="001A7D04">
        <w:t>al 26 luglio al 21 agosto 2018</w:t>
      </w:r>
      <w:r w:rsidR="00480B26">
        <w:t>, in collaborazione con la Onlus</w:t>
      </w:r>
      <w:r w:rsidR="00480B26" w:rsidRPr="00480B26">
        <w:t xml:space="preserve"> </w:t>
      </w:r>
      <w:r w:rsidR="00480B26">
        <w:t>“</w:t>
      </w:r>
      <w:r w:rsidR="00480B26" w:rsidRPr="00480B26">
        <w:t>IKSDP</w:t>
      </w:r>
      <w:r w:rsidR="00480B26">
        <w:t xml:space="preserve"> – </w:t>
      </w:r>
      <w:proofErr w:type="spellStart"/>
      <w:r w:rsidR="00480B26" w:rsidRPr="00480B26">
        <w:t>Harambee</w:t>
      </w:r>
      <w:proofErr w:type="spellEnd"/>
      <w:r w:rsidR="00480B26" w:rsidRPr="00480B26">
        <w:t xml:space="preserve"> </w:t>
      </w:r>
      <w:proofErr w:type="spellStart"/>
      <w:r w:rsidR="00480B26" w:rsidRPr="00480B26">
        <w:t>Gwassi</w:t>
      </w:r>
      <w:proofErr w:type="spellEnd"/>
      <w:r w:rsidR="00480B26" w:rsidRPr="00480B26">
        <w:t xml:space="preserve"> Project</w:t>
      </w:r>
      <w:r w:rsidR="00480B26">
        <w:t xml:space="preserve">”, </w:t>
      </w:r>
      <w:r>
        <w:t>ha affiancato il personale infermieristico del “</w:t>
      </w:r>
      <w:proofErr w:type="spellStart"/>
      <w:r>
        <w:t>Nyandiwa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Centre” per formarlo all’uso della nuova piattaforma di telemedicina GHT-Light e dei dispositivi a essa collegati: computer, elettrocardiografo, stetoscopio Bluetooth, diafanoscopio</w:t>
      </w:r>
      <w:r w:rsidR="00D71C39">
        <w:t>,</w:t>
      </w:r>
      <w:r>
        <w:t xml:space="preserve"> </w:t>
      </w:r>
      <w:proofErr w:type="spellStart"/>
      <w:r w:rsidRPr="001A7D04">
        <w:t>pulsiossimetro</w:t>
      </w:r>
      <w:proofErr w:type="spellEnd"/>
      <w:r w:rsidRPr="001A7D04">
        <w:t xml:space="preserve"> </w:t>
      </w:r>
      <w:r>
        <w:t>e fotocamera.</w:t>
      </w:r>
    </w:p>
    <w:p w:rsidR="00480B26" w:rsidRDefault="001A7D04" w:rsidP="00171C77">
      <w:pPr>
        <w:jc w:val="both"/>
      </w:pPr>
      <w:r>
        <w:t xml:space="preserve">I tre professionisti sanitari – Mark </w:t>
      </w:r>
      <w:proofErr w:type="spellStart"/>
      <w:r>
        <w:t>Mochache</w:t>
      </w:r>
      <w:proofErr w:type="spellEnd"/>
      <w:r>
        <w:t xml:space="preserve">, Elijah </w:t>
      </w:r>
      <w:proofErr w:type="spellStart"/>
      <w:r>
        <w:t>Ogasa</w:t>
      </w:r>
      <w:proofErr w:type="spellEnd"/>
      <w:r>
        <w:t xml:space="preserve"> e </w:t>
      </w:r>
      <w:proofErr w:type="spellStart"/>
      <w:r>
        <w:t>Joshua</w:t>
      </w:r>
      <w:proofErr w:type="spellEnd"/>
      <w:r>
        <w:t xml:space="preserve"> </w:t>
      </w:r>
      <w:proofErr w:type="spellStart"/>
      <w:r>
        <w:t>Ndege</w:t>
      </w:r>
      <w:proofErr w:type="spellEnd"/>
      <w:r>
        <w:t xml:space="preserve"> – si sono dimostrati entusiasti delle potenzialità di questo nuovo pro</w:t>
      </w:r>
      <w:bookmarkStart w:id="0" w:name="_GoBack"/>
      <w:bookmarkEnd w:id="0"/>
      <w:r>
        <w:t xml:space="preserve">getto, e anche i pazienti erano molto eccitati all’idea di poter eseguire gratuitamente </w:t>
      </w:r>
      <w:r w:rsidR="00480B26">
        <w:t xml:space="preserve">e in sede </w:t>
      </w:r>
      <w:r>
        <w:t xml:space="preserve">esami come l’ECG, che </w:t>
      </w:r>
      <w:r w:rsidR="00480B26">
        <w:t xml:space="preserve">fino ad allora avrebbero comportato le spese e i disagi di un lungo viaggio in taxi o a piedi fino all’ospedale di </w:t>
      </w:r>
      <w:proofErr w:type="spellStart"/>
      <w:r w:rsidR="00480B26">
        <w:t>Karungu</w:t>
      </w:r>
      <w:proofErr w:type="spellEnd"/>
      <w:r w:rsidR="00480B26">
        <w:t xml:space="preserve"> (in cui peraltro tutte le prestazioni sono a pagamento).</w:t>
      </w:r>
    </w:p>
    <w:p w:rsidR="00480B26" w:rsidRDefault="00480B26" w:rsidP="00171C77">
      <w:pPr>
        <w:jc w:val="both"/>
      </w:pPr>
      <w:r>
        <w:t>Insomma, un altro pezzettino d’Africa è stato unito alla r</w:t>
      </w:r>
      <w:r w:rsidR="00904BBD">
        <w:t xml:space="preserve">ete sanitaria globale grazie alla cooperazione tra </w:t>
      </w:r>
      <w:r>
        <w:t>GHT</w:t>
      </w:r>
      <w:r w:rsidR="00904BBD">
        <w:t xml:space="preserve"> e IKSDP. Adesso non ci resta che augurare buon lavoro a Mark, Elijah e </w:t>
      </w:r>
      <w:proofErr w:type="spellStart"/>
      <w:r w:rsidR="00904BBD">
        <w:t>Joshua</w:t>
      </w:r>
      <w:proofErr w:type="spellEnd"/>
      <w:r w:rsidR="00904BBD">
        <w:t>!</w:t>
      </w:r>
    </w:p>
    <w:sectPr w:rsidR="00480B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28"/>
    <w:rsid w:val="00012E36"/>
    <w:rsid w:val="00131E28"/>
    <w:rsid w:val="00171C77"/>
    <w:rsid w:val="001856F8"/>
    <w:rsid w:val="001A7D04"/>
    <w:rsid w:val="00227394"/>
    <w:rsid w:val="0025149F"/>
    <w:rsid w:val="0046634C"/>
    <w:rsid w:val="00480B26"/>
    <w:rsid w:val="004E1AF8"/>
    <w:rsid w:val="00637E88"/>
    <w:rsid w:val="006A0AE9"/>
    <w:rsid w:val="006A61AC"/>
    <w:rsid w:val="00904BBD"/>
    <w:rsid w:val="00D71C39"/>
    <w:rsid w:val="00FB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78CA"/>
  <w15:chartTrackingRefBased/>
  <w15:docId w15:val="{C3A352E8-3E9E-490A-BFAA-0F33519B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2273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2739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Rdn</dc:creator>
  <cp:keywords/>
  <dc:description/>
  <cp:lastModifiedBy>Chiara Rdn</cp:lastModifiedBy>
  <cp:revision>1</cp:revision>
  <dcterms:created xsi:type="dcterms:W3CDTF">2018-08-28T06:59:00Z</dcterms:created>
  <dcterms:modified xsi:type="dcterms:W3CDTF">2018-08-28T09:49:00Z</dcterms:modified>
</cp:coreProperties>
</file>